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4C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Нравственные основы брака и семьи.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Любовь и верность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неразделимы</w:t>
      </w:r>
      <w:proofErr w:type="gramEnd"/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хранители семьи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счастья в ней необходимы</w:t>
      </w:r>
      <w:proofErr w:type="gramEnd"/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 долголетию ключи.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семью не так уж сложно,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сохранить – великий  труд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1104F9">
        <w:rPr>
          <w:rFonts w:ascii="Times New Roman" w:hAnsi="Times New Roman" w:cs="Times New Roman"/>
          <w:sz w:val="28"/>
          <w:szCs w:val="28"/>
        </w:rPr>
        <w:t>верность и любовь живу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4F2F">
        <w:rPr>
          <w:rFonts w:ascii="Times New Roman" w:hAnsi="Times New Roman" w:cs="Times New Roman"/>
          <w:sz w:val="28"/>
          <w:szCs w:val="28"/>
        </w:rPr>
        <w:t xml:space="preserve"> Что является главными ценностями семьи в данном стихотворении?</w:t>
      </w:r>
    </w:p>
    <w:p w:rsidR="009F4F2F" w:rsidRDefault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любовь и верность – это нравственные основы брака и семьи.</w:t>
      </w:r>
    </w:p>
    <w:p w:rsidR="00C10A57" w:rsidRDefault="00C1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темы:</w:t>
      </w:r>
    </w:p>
    <w:p w:rsidR="00C10A57" w:rsidRDefault="00C10A57" w:rsidP="00C1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тема является ключевой в развитии не только человека, но и общества. Для каждого человека </w:t>
      </w:r>
      <w:r w:rsidR="009F4F2F">
        <w:rPr>
          <w:rFonts w:ascii="Times New Roman" w:hAnsi="Times New Roman" w:cs="Times New Roman"/>
          <w:sz w:val="28"/>
          <w:szCs w:val="28"/>
        </w:rPr>
        <w:t>семья является началом начал, ни одно цивилизованное общество не обходилось без семьи</w:t>
      </w:r>
    </w:p>
    <w:p w:rsidR="009F4F2F" w:rsidRDefault="009F4F2F" w:rsidP="00C1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является важнейшим социальным институтом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Отвечающим за духовно-нравственное воспитание личности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семье проходит процесс первичной социализации</w:t>
      </w:r>
    </w:p>
    <w:p w:rsidR="009F4F2F" w:rsidRDefault="009F4F2F" w:rsidP="00C10A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мне хотелось расширить ваши знания о факторах, влияющих на создание крепкой и дружной семьи.</w:t>
      </w:r>
    </w:p>
    <w:p w:rsidR="009F4F2F" w:rsidRDefault="009F4F2F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работы: раскрыть нравственных ценносте</w:t>
      </w:r>
      <w:r w:rsidR="001104F9">
        <w:rPr>
          <w:rFonts w:ascii="Times New Roman" w:hAnsi="Times New Roman" w:cs="Times New Roman"/>
          <w:sz w:val="28"/>
          <w:szCs w:val="28"/>
        </w:rPr>
        <w:t>й в семьи, глубже понять причины,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4F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ызывающие кризисы семьи.</w:t>
      </w:r>
    </w:p>
    <w:p w:rsidR="009F4F2F" w:rsidRDefault="001104F9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9F4F2F">
        <w:rPr>
          <w:rFonts w:ascii="Times New Roman" w:hAnsi="Times New Roman" w:cs="Times New Roman"/>
          <w:sz w:val="28"/>
          <w:szCs w:val="28"/>
        </w:rPr>
        <w:t xml:space="preserve">авайте вспомним с </w:t>
      </w:r>
      <w:proofErr w:type="gramStart"/>
      <w:r w:rsidR="009F4F2F">
        <w:rPr>
          <w:rFonts w:ascii="Times New Roman" w:hAnsi="Times New Roman" w:cs="Times New Roman"/>
          <w:sz w:val="28"/>
          <w:szCs w:val="28"/>
        </w:rPr>
        <w:t>вами</w:t>
      </w:r>
      <w:proofErr w:type="gramEnd"/>
      <w:r w:rsidR="009F4F2F">
        <w:rPr>
          <w:rFonts w:ascii="Times New Roman" w:hAnsi="Times New Roman" w:cs="Times New Roman"/>
          <w:sz w:val="28"/>
          <w:szCs w:val="28"/>
        </w:rPr>
        <w:t xml:space="preserve"> что такое семья и брак.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F2F">
        <w:rPr>
          <w:rFonts w:ascii="Times New Roman" w:hAnsi="Times New Roman" w:cs="Times New Roman"/>
          <w:sz w:val="28"/>
          <w:szCs w:val="28"/>
        </w:rPr>
        <w:t>я хочу чтобы вы не просто дали определение, а составили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F4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F2F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9F4F2F">
        <w:rPr>
          <w:rFonts w:ascii="Times New Roman" w:hAnsi="Times New Roman" w:cs="Times New Roman"/>
          <w:sz w:val="28"/>
          <w:szCs w:val="28"/>
        </w:rPr>
        <w:t xml:space="preserve">. </w:t>
      </w:r>
      <w:r w:rsidR="00292B2E">
        <w:rPr>
          <w:rFonts w:ascii="Times New Roman" w:hAnsi="Times New Roman" w:cs="Times New Roman"/>
          <w:sz w:val="28"/>
          <w:szCs w:val="28"/>
        </w:rPr>
        <w:t xml:space="preserve"> 10</w:t>
      </w:r>
      <w:proofErr w:type="gramStart"/>
      <w:r w:rsidR="00292B2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92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B2E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292B2E">
        <w:rPr>
          <w:rFonts w:ascii="Times New Roman" w:hAnsi="Times New Roman" w:cs="Times New Roman"/>
          <w:sz w:val="28"/>
          <w:szCs w:val="28"/>
        </w:rPr>
        <w:t xml:space="preserve"> к слову семья, 10 Б к слову брак.</w:t>
      </w:r>
    </w:p>
    <w:p w:rsidR="009F4F2F" w:rsidRDefault="00292B2E" w:rsidP="009F4F2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4F2F">
        <w:rPr>
          <w:rFonts w:ascii="Times New Roman" w:hAnsi="Times New Roman" w:cs="Times New Roman"/>
          <w:sz w:val="28"/>
          <w:szCs w:val="28"/>
        </w:rPr>
        <w:t xml:space="preserve">2 прилагательных, 2 глагола и 1 слово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F4F2F">
        <w:rPr>
          <w:rFonts w:ascii="Times New Roman" w:hAnsi="Times New Roman" w:cs="Times New Roman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2B2E" w:rsidRDefault="00292B2E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теперь вспомним определение понятия семья и брак.</w:t>
      </w:r>
    </w:p>
    <w:p w:rsidR="00292B2E" w:rsidRDefault="00292B2E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– это малая социальная группа, признаками которой являются:</w:t>
      </w:r>
    </w:p>
    <w:p w:rsidR="00292B2E" w:rsidRDefault="00292B2E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-относительно небольшой численный состав</w:t>
      </w:r>
    </w:p>
    <w:p w:rsidR="00292B2E" w:rsidRDefault="00292B2E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-общие интересы и деятельность</w:t>
      </w:r>
    </w:p>
    <w:p w:rsidR="00292B2E" w:rsidRDefault="00292B2E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-эмоциональные отношения</w:t>
      </w:r>
    </w:p>
    <w:p w:rsidR="00292B2E" w:rsidRDefault="00292B2E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-существующие нормы и санкции</w:t>
      </w:r>
    </w:p>
    <w:p w:rsidR="00292B2E" w:rsidRDefault="00292B2E" w:rsidP="009F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семьи лежат 2 аспекта</w:t>
      </w:r>
    </w:p>
    <w:p w:rsidR="00292B2E" w:rsidRDefault="00292B2E" w:rsidP="00292B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– закон регулирует права и обязанности супругов, родителей и детей. Имущественные отношения</w:t>
      </w:r>
    </w:p>
    <w:p w:rsidR="00292B2E" w:rsidRDefault="00292B2E" w:rsidP="00292B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Нравственный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первичен, так как включает сферу д</w:t>
      </w:r>
      <w:r w:rsidR="001104F9">
        <w:rPr>
          <w:rFonts w:ascii="Times New Roman" w:hAnsi="Times New Roman" w:cs="Times New Roman"/>
          <w:sz w:val="28"/>
          <w:szCs w:val="28"/>
        </w:rPr>
        <w:t xml:space="preserve">уховной жизни человека,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4F9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моции</w:t>
      </w:r>
      <w:r w:rsidR="001104F9">
        <w:rPr>
          <w:rFonts w:ascii="Times New Roman" w:hAnsi="Times New Roman" w:cs="Times New Roman"/>
          <w:sz w:val="28"/>
          <w:szCs w:val="28"/>
        </w:rPr>
        <w:t>.</w:t>
      </w:r>
    </w:p>
    <w:p w:rsidR="00292B2E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притчу «Семейное счастье»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маленьком городе живут по соседству две семьи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 супруги постоянно ссорятся, виня друг друга во всех бедах, а другие в своей половинке души не чают. Дивится строптивая хозяйка счастью соседки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Завидует. Говорит мужу: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Пойди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посмотри как у них так получается чтобы все гладко и тихо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Пришел тот к соседям, зашел тихонечко в дом и спрятался в укромном уголке. Наблюдает. А хозяйка веселую песенку напевает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порядок в доме наводит. Вазу как раз от пыли вытирает. Вдруг позвонил телефон, женщина отвлеклась, а вазу поставила на краешек стола, да так, что вот-вот упадет. Но вот ее мужу что-то понадобилось в комнате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Зацепил он вазу, та упала и разбилась.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«Что </w:t>
      </w:r>
      <w:proofErr w:type="gramStart"/>
      <w:r w:rsidR="001104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о будет?»- думает сосед.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Подошла жена и с сожалением говорит мужу: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Прости, дорогой. Я виновата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небрежно на стол ее поставила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милая? Это я виноват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1104F9">
        <w:rPr>
          <w:rFonts w:ascii="Times New Roman" w:hAnsi="Times New Roman" w:cs="Times New Roman"/>
          <w:sz w:val="28"/>
          <w:szCs w:val="28"/>
        </w:rPr>
        <w:t>оропи</w:t>
      </w:r>
      <w:r>
        <w:rPr>
          <w:rFonts w:ascii="Times New Roman" w:hAnsi="Times New Roman" w:cs="Times New Roman"/>
          <w:sz w:val="28"/>
          <w:szCs w:val="28"/>
        </w:rPr>
        <w:t>лся и не заметил вазу. Ну да, ладно. Пусть это будет самое наше большое несчастье.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Больно защемило сердце у соседа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Пришел он домой </w:t>
      </w:r>
      <w:r w:rsidR="001104F9">
        <w:rPr>
          <w:rFonts w:ascii="Times New Roman" w:hAnsi="Times New Roman" w:cs="Times New Roman"/>
          <w:sz w:val="28"/>
          <w:szCs w:val="28"/>
        </w:rPr>
        <w:t>расстроенный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Жена к нему: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что посмотрел?</w:t>
      </w:r>
    </w:p>
    <w:p w:rsidR="000413E2" w:rsidRDefault="000413E2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</w:t>
      </w:r>
    </w:p>
    <w:p w:rsidR="000413E2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ну и как там у них?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них- то все виноваты, а у нас все правы.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вывод можно сделать из данной притчи? Что является духовной основой семь и брака?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– это глубокое многогранное чувство, способное очищать человека от грубости, возвысить его, но ей присуще и угасание. Идеальная формула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Любовь-уважение: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Любовь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есть духовная близость интересов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 есть внимание друг к другу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терпение и вера во взаимность.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любовь не имеет границ, но требует величайшего труда по преодолению эгоцентризма.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ваш взгляд супруги могут выразить любовь друг к другу?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важная основа брака – чувство долга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Состоящее из: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-взаимоуважения</w:t>
      </w:r>
    </w:p>
    <w:p w:rsidR="009D1A34" w:rsidRDefault="009D1A34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-взаимопомощи</w:t>
      </w:r>
    </w:p>
    <w:p w:rsidR="009D1A34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1A34">
        <w:rPr>
          <w:rFonts w:ascii="Times New Roman" w:hAnsi="Times New Roman" w:cs="Times New Roman"/>
          <w:sz w:val="28"/>
          <w:szCs w:val="28"/>
        </w:rPr>
        <w:t>Содействия благополучию семьи</w:t>
      </w:r>
    </w:p>
    <w:p w:rsidR="009D1A34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1A34">
        <w:rPr>
          <w:rFonts w:ascii="Times New Roman" w:hAnsi="Times New Roman" w:cs="Times New Roman"/>
          <w:sz w:val="28"/>
          <w:szCs w:val="28"/>
        </w:rPr>
        <w:t>Чувства чести и совести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смысл семейного долга – в том чтобы сохранить и укрепить семью,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чувства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которых она сложилась.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сценки и определите к каким типам отношений в семье они относятся.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Содружество – это тот тип семейных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отношений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которым надо стремиться. И конечно семейные традиции очень помогают сплотить семью.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 традиции есть в вашей семье?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сожалению тип содружества в современном мире утрачивается и типы конфронтации и сосуществования преобладают. 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Современная семья переживает кризис.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Государственная политика направленна сегодня на поддержку семьи и брака. 2008 год был объявлен годом семьи.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июля российские семьи отмечают праздник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символом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является ромашка. Что это за праздник? День семьи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Любви и верности.</w:t>
      </w:r>
    </w:p>
    <w:p w:rsidR="00CF30C8" w:rsidRDefault="00CF30C8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вам раздала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ромашки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ле</w:t>
      </w:r>
      <w:r w:rsidR="00D27BF6">
        <w:rPr>
          <w:rFonts w:ascii="Times New Roman" w:hAnsi="Times New Roman" w:cs="Times New Roman"/>
          <w:sz w:val="28"/>
          <w:szCs w:val="28"/>
        </w:rPr>
        <w:t>пестках которой хочу чтобы вы написали характеристики  идеальной семьи в вашем понимании.</w:t>
      </w:r>
    </w:p>
    <w:p w:rsidR="00D27BF6" w:rsidRDefault="00D27BF6" w:rsidP="00292B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хочу сказать</w:t>
      </w:r>
    </w:p>
    <w:p w:rsidR="00D27BF6" w:rsidRDefault="00D27BF6" w:rsidP="00D27B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семьи – это очень ответственный шаг для любого человека, к которому необходимо готовиться серьезно</w:t>
      </w:r>
    </w:p>
    <w:p w:rsidR="00D27BF6" w:rsidRDefault="00D27BF6" w:rsidP="00D27B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в семье требует от человека способности к самоотдаче, внимательного и доброго отношения к людям, готовности к самовоспитанию.</w:t>
      </w:r>
    </w:p>
    <w:p w:rsidR="00D27BF6" w:rsidRDefault="00D27BF6" w:rsidP="00D27B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7BF6" w:rsidRDefault="00D27BF6" w:rsidP="00D27BF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всем за урок.</w:t>
      </w:r>
    </w:p>
    <w:p w:rsidR="00D27BF6" w:rsidRPr="00D27BF6" w:rsidRDefault="00D27BF6" w:rsidP="00D27BF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30C8" w:rsidRPr="00292B2E" w:rsidRDefault="00CF30C8" w:rsidP="00292B2E">
      <w:pPr>
        <w:rPr>
          <w:rFonts w:ascii="Times New Roman" w:hAnsi="Times New Roman" w:cs="Times New Roman"/>
          <w:sz w:val="28"/>
          <w:szCs w:val="28"/>
        </w:rPr>
      </w:pPr>
    </w:p>
    <w:sectPr w:rsidR="00CF30C8" w:rsidRPr="00292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82A16"/>
    <w:multiLevelType w:val="hybridMultilevel"/>
    <w:tmpl w:val="A2EE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13CF0"/>
    <w:multiLevelType w:val="hybridMultilevel"/>
    <w:tmpl w:val="F418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E6805"/>
    <w:multiLevelType w:val="hybridMultilevel"/>
    <w:tmpl w:val="DD9E9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57"/>
    <w:rsid w:val="000413E2"/>
    <w:rsid w:val="001104F9"/>
    <w:rsid w:val="00292B2E"/>
    <w:rsid w:val="00950F4C"/>
    <w:rsid w:val="009D1A34"/>
    <w:rsid w:val="009F4F2F"/>
    <w:rsid w:val="00C10A57"/>
    <w:rsid w:val="00CF30C8"/>
    <w:rsid w:val="00D2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A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Гурьянов</dc:creator>
  <cp:lastModifiedBy>Гурьянов</cp:lastModifiedBy>
  <cp:revision>3</cp:revision>
  <dcterms:created xsi:type="dcterms:W3CDTF">2013-10-27T14:05:00Z</dcterms:created>
  <dcterms:modified xsi:type="dcterms:W3CDTF">2013-10-27T15:29:00Z</dcterms:modified>
</cp:coreProperties>
</file>